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721" w:rsidRPr="00470463" w:rsidRDefault="00470463" w:rsidP="004704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</w:p>
    <w:p w:rsidR="003C6D5C" w:rsidRPr="00E322C4" w:rsidRDefault="00EF2D0B" w:rsidP="00F567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22C4">
        <w:rPr>
          <w:rFonts w:ascii="Times New Roman" w:hAnsi="Times New Roman" w:cs="Times New Roman"/>
          <w:b/>
          <w:sz w:val="24"/>
          <w:szCs w:val="24"/>
        </w:rPr>
        <w:t>План работы профсоюз</w:t>
      </w:r>
      <w:r w:rsidR="00F56721" w:rsidRPr="00E322C4">
        <w:rPr>
          <w:rFonts w:ascii="Times New Roman" w:hAnsi="Times New Roman" w:cs="Times New Roman"/>
          <w:b/>
          <w:sz w:val="24"/>
          <w:szCs w:val="24"/>
        </w:rPr>
        <w:t xml:space="preserve">ной организации </w:t>
      </w:r>
      <w:r w:rsidR="003C6D5C" w:rsidRPr="00E322C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C6D5C" w:rsidRPr="00E322C4" w:rsidRDefault="003C6D5C" w:rsidP="00F567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22C4">
        <w:rPr>
          <w:rFonts w:ascii="Times New Roman" w:hAnsi="Times New Roman" w:cs="Times New Roman"/>
          <w:b/>
          <w:sz w:val="24"/>
          <w:szCs w:val="24"/>
        </w:rPr>
        <w:t>МБДОУ «</w:t>
      </w:r>
      <w:proofErr w:type="spellStart"/>
      <w:r w:rsidRPr="00E322C4">
        <w:rPr>
          <w:rFonts w:ascii="Times New Roman" w:hAnsi="Times New Roman" w:cs="Times New Roman"/>
          <w:b/>
          <w:sz w:val="24"/>
          <w:szCs w:val="24"/>
        </w:rPr>
        <w:t>Кубасский</w:t>
      </w:r>
      <w:proofErr w:type="spellEnd"/>
      <w:r w:rsidRPr="00E322C4">
        <w:rPr>
          <w:rFonts w:ascii="Times New Roman" w:hAnsi="Times New Roman" w:cs="Times New Roman"/>
          <w:b/>
          <w:sz w:val="24"/>
          <w:szCs w:val="24"/>
        </w:rPr>
        <w:t xml:space="preserve"> детский сад </w:t>
      </w:r>
      <w:proofErr w:type="spellStart"/>
      <w:r w:rsidRPr="00E322C4">
        <w:rPr>
          <w:rFonts w:ascii="Times New Roman" w:hAnsi="Times New Roman" w:cs="Times New Roman"/>
          <w:b/>
          <w:sz w:val="24"/>
          <w:szCs w:val="24"/>
        </w:rPr>
        <w:t>Чистопольского</w:t>
      </w:r>
      <w:proofErr w:type="spellEnd"/>
      <w:r w:rsidRPr="00E322C4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  <w:r w:rsidR="00F56721" w:rsidRPr="00E322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0463" w:rsidRPr="00E322C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</w:t>
      </w:r>
    </w:p>
    <w:p w:rsidR="00C125C0" w:rsidRPr="00E322C4" w:rsidRDefault="00C125C0" w:rsidP="00F567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22C4">
        <w:rPr>
          <w:rFonts w:ascii="Times New Roman" w:hAnsi="Times New Roman" w:cs="Times New Roman"/>
          <w:b/>
          <w:sz w:val="24"/>
          <w:szCs w:val="24"/>
        </w:rPr>
        <w:t>на 202</w:t>
      </w:r>
      <w:r w:rsidR="00046610">
        <w:rPr>
          <w:rFonts w:ascii="Times New Roman" w:hAnsi="Times New Roman" w:cs="Times New Roman"/>
          <w:b/>
          <w:sz w:val="24"/>
          <w:szCs w:val="24"/>
        </w:rPr>
        <w:t>3</w:t>
      </w:r>
      <w:r w:rsidRPr="00E322C4">
        <w:rPr>
          <w:rFonts w:ascii="Times New Roman" w:hAnsi="Times New Roman" w:cs="Times New Roman"/>
          <w:b/>
          <w:sz w:val="24"/>
          <w:szCs w:val="24"/>
        </w:rPr>
        <w:t xml:space="preserve"> -202</w:t>
      </w:r>
      <w:r w:rsidR="00046610">
        <w:rPr>
          <w:rFonts w:ascii="Times New Roman" w:hAnsi="Times New Roman" w:cs="Times New Roman"/>
          <w:b/>
          <w:sz w:val="24"/>
          <w:szCs w:val="24"/>
        </w:rPr>
        <w:t>4</w:t>
      </w:r>
      <w:r w:rsidR="00604863" w:rsidRPr="00E322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322C4">
        <w:rPr>
          <w:rFonts w:ascii="Times New Roman" w:hAnsi="Times New Roman" w:cs="Times New Roman"/>
          <w:b/>
          <w:sz w:val="24"/>
          <w:szCs w:val="24"/>
        </w:rPr>
        <w:t>учебный  год</w:t>
      </w:r>
    </w:p>
    <w:tbl>
      <w:tblPr>
        <w:tblW w:w="1002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43"/>
        <w:gridCol w:w="4967"/>
        <w:gridCol w:w="1887"/>
        <w:gridCol w:w="2623"/>
      </w:tblGrid>
      <w:tr w:rsidR="00605C3A" w:rsidRPr="00E322C4" w:rsidTr="00F639E4">
        <w:trPr>
          <w:trHeight w:val="888"/>
        </w:trPr>
        <w:tc>
          <w:tcPr>
            <w:tcW w:w="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ind w:right="23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4"/>
                <w:szCs w:val="24"/>
                <w:lang w:eastAsia="ru-RU"/>
              </w:rPr>
              <w:t>№</w:t>
            </w:r>
          </w:p>
          <w:p w:rsidR="00605C3A" w:rsidRPr="00E322C4" w:rsidRDefault="00605C3A" w:rsidP="00C125C0">
            <w:pPr>
              <w:spacing w:after="0" w:line="240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proofErr w:type="gramStart"/>
            <w:r w:rsidRPr="00E322C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4"/>
                <w:szCs w:val="24"/>
                <w:lang w:eastAsia="ru-RU"/>
              </w:rPr>
              <w:t>п</w:t>
            </w:r>
            <w:proofErr w:type="gramEnd"/>
            <w:r w:rsidRPr="00E322C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4"/>
                <w:szCs w:val="24"/>
                <w:lang w:eastAsia="ru-RU"/>
              </w:rPr>
              <w:t>/п </w:t>
            </w:r>
          </w:p>
        </w:tc>
        <w:tc>
          <w:tcPr>
            <w:tcW w:w="49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b/>
                <w:bCs/>
                <w:iCs/>
                <w:color w:val="292929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8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470463" w:rsidRPr="00E322C4" w:rsidRDefault="00470463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b/>
                <w:bCs/>
                <w:iCs/>
                <w:color w:val="292929"/>
                <w:sz w:val="24"/>
                <w:szCs w:val="24"/>
                <w:lang w:eastAsia="ru-RU"/>
              </w:rPr>
              <w:t>Дата проведения</w:t>
            </w:r>
          </w:p>
          <w:p w:rsidR="00605C3A" w:rsidRPr="00E322C4" w:rsidRDefault="00605C3A" w:rsidP="00470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proofErr w:type="gramStart"/>
            <w:r w:rsidRPr="00E322C4">
              <w:rPr>
                <w:rFonts w:ascii="Times New Roman" w:eastAsia="Times New Roman" w:hAnsi="Times New Roman" w:cs="Times New Roman"/>
                <w:b/>
                <w:bCs/>
                <w:iCs/>
                <w:color w:val="292929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E322C4">
              <w:rPr>
                <w:rFonts w:ascii="Times New Roman" w:eastAsia="Times New Roman" w:hAnsi="Times New Roman" w:cs="Times New Roman"/>
                <w:b/>
                <w:bCs/>
                <w:iCs/>
                <w:color w:val="292929"/>
                <w:sz w:val="24"/>
                <w:szCs w:val="24"/>
                <w:lang w:eastAsia="ru-RU"/>
              </w:rPr>
              <w:t xml:space="preserve"> за подготовку </w:t>
            </w:r>
            <w:r w:rsidR="00470463" w:rsidRPr="00E322C4">
              <w:rPr>
                <w:rFonts w:ascii="Times New Roman" w:eastAsia="Times New Roman" w:hAnsi="Times New Roman" w:cs="Times New Roman"/>
                <w:b/>
                <w:bCs/>
                <w:iCs/>
                <w:color w:val="292929"/>
                <w:sz w:val="24"/>
                <w:szCs w:val="24"/>
                <w:lang w:eastAsia="ru-RU"/>
              </w:rPr>
              <w:t>и проведение</w:t>
            </w:r>
          </w:p>
        </w:tc>
      </w:tr>
      <w:tr w:rsidR="00605C3A" w:rsidRPr="00E322C4" w:rsidTr="00F639E4">
        <w:trPr>
          <w:trHeight w:val="298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7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I. ПРОФСОЮЗНЫЕ СОБРАНИЯ</w:t>
            </w:r>
          </w:p>
        </w:tc>
      </w:tr>
      <w:tr w:rsidR="00605C3A" w:rsidRPr="00E322C4" w:rsidTr="00F639E4">
        <w:trPr>
          <w:trHeight w:val="840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 «О работе профкома и администрации по соблюдению Трудового кодекса РФ»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Сентябрь</w:t>
            </w:r>
          </w:p>
          <w:p w:rsidR="00605C3A" w:rsidRPr="00E322C4" w:rsidRDefault="00605C3A" w:rsidP="00C125C0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  <w:p w:rsidR="003C6D5C" w:rsidRPr="00E322C4" w:rsidRDefault="00F639E4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Матвеева М.А.</w:t>
            </w:r>
            <w:bookmarkStart w:id="0" w:name="_GoBack"/>
            <w:bookmarkEnd w:id="0"/>
          </w:p>
        </w:tc>
      </w:tr>
      <w:tr w:rsidR="00605C3A" w:rsidRPr="00E322C4" w:rsidTr="00F639E4">
        <w:trPr>
          <w:trHeight w:val="845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 «Об организации работы по охране труда и техники безопасности»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3C6D5C" w:rsidP="00C125C0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Сентябрь-Ноябрь</w:t>
            </w:r>
          </w:p>
          <w:p w:rsidR="00605C3A" w:rsidRPr="00E322C4" w:rsidRDefault="00605C3A" w:rsidP="00C125C0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proofErr w:type="gramStart"/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Ответственный по ТБ</w:t>
            </w:r>
            <w:proofErr w:type="gramEnd"/>
          </w:p>
          <w:p w:rsidR="003C6D5C" w:rsidRPr="00E322C4" w:rsidRDefault="003C6D5C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Заведующий </w:t>
            </w:r>
          </w:p>
          <w:p w:rsidR="003C6D5C" w:rsidRPr="00E322C4" w:rsidRDefault="003C6D5C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proofErr w:type="spellStart"/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Сабирзянова</w:t>
            </w:r>
            <w:proofErr w:type="spellEnd"/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Д.З.</w:t>
            </w:r>
          </w:p>
        </w:tc>
      </w:tr>
      <w:tr w:rsidR="00BF17AA" w:rsidRPr="00E322C4" w:rsidTr="00F639E4">
        <w:trPr>
          <w:trHeight w:val="845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BF17AA" w:rsidRPr="00E322C4" w:rsidRDefault="00BF17A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BF17AA" w:rsidRPr="00E322C4" w:rsidRDefault="00BF17A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Отчетное собрание первичной про</w:t>
            </w:r>
            <w:r w:rsidR="00F56721"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ф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союзной организации о деятельности профсоюзного комитета за 202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-202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4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BF17AA" w:rsidRPr="00E322C4" w:rsidRDefault="00BF17AA" w:rsidP="003C6D5C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Май 202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4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BF17AA" w:rsidRPr="00E322C4" w:rsidRDefault="003C6D5C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05C3A" w:rsidRPr="00E322C4" w:rsidTr="00F639E4">
        <w:trPr>
          <w:trHeight w:val="461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7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II.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 </w:t>
            </w:r>
            <w:r w:rsidRPr="00E322C4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ЗАСЕДАНИЯ ПРОФСОЮЗНОГО КОМИТЕТА</w:t>
            </w:r>
          </w:p>
        </w:tc>
      </w:tr>
      <w:tr w:rsidR="00605C3A" w:rsidRPr="00E322C4" w:rsidTr="00F639E4">
        <w:trPr>
          <w:trHeight w:val="586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F63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Утверждение плана работы профкома на 202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-202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4</w:t>
            </w:r>
            <w:r w:rsidR="00F639E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C125C0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Сентябрь</w:t>
            </w:r>
            <w:r w:rsidR="00605C3A"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202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</w:t>
            </w:r>
            <w:r w:rsidR="00605C3A"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  <w:p w:rsidR="003C6D5C" w:rsidRPr="00E322C4" w:rsidRDefault="00F639E4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Матвеева М.А.</w:t>
            </w:r>
          </w:p>
        </w:tc>
      </w:tr>
      <w:tr w:rsidR="00605C3A" w:rsidRPr="00E322C4" w:rsidTr="00F639E4">
        <w:trPr>
          <w:trHeight w:val="721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 подготовке и проведении собрания «О работе профкома и администрации по соблюдению Трудового кодекса РФ»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Сентябрь </w:t>
            </w:r>
            <w:r w:rsidR="00C125C0"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  <w:p w:rsidR="003C6D5C" w:rsidRPr="00E322C4" w:rsidRDefault="00F639E4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Матвеева М.А.</w:t>
            </w:r>
          </w:p>
        </w:tc>
      </w:tr>
      <w:tr w:rsidR="00605C3A" w:rsidRPr="00E322C4" w:rsidTr="00F639E4">
        <w:trPr>
          <w:trHeight w:val="581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3C6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О подготовке и проведении </w:t>
            </w:r>
            <w:r w:rsidR="00470463"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профессионального 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праздника </w:t>
            </w:r>
            <w:r w:rsidR="003C6D5C"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«</w:t>
            </w:r>
            <w:r w:rsidRPr="00E32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дошкольного работника</w:t>
            </w:r>
            <w:r w:rsidR="003C6D5C" w:rsidRPr="00E32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E32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22759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Сентябрь 202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</w:t>
            </w:r>
            <w:r w:rsidR="00605C3A"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культмассовая  комиссия</w:t>
            </w:r>
          </w:p>
        </w:tc>
      </w:tr>
      <w:tr w:rsidR="00605C3A" w:rsidRPr="00E322C4" w:rsidTr="00F639E4">
        <w:trPr>
          <w:trHeight w:val="607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3C6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 графике отпусков сотрудников  на 202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4</w:t>
            </w:r>
            <w:r w:rsidR="00604863"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</w:t>
            </w:r>
            <w:r w:rsidR="003C6D5C"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год; </w:t>
            </w:r>
            <w:r w:rsidR="003C6D5C" w:rsidRPr="00E322C4">
              <w:rPr>
                <w:rFonts w:ascii="Times New Roman" w:eastAsia="Times New Roman" w:hAnsi="Times New Roman"/>
                <w:sz w:val="24"/>
                <w:szCs w:val="24"/>
              </w:rPr>
              <w:t>просмотр трудовых книжек и личных дел.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before="180"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Декабрь</w:t>
            </w:r>
            <w:r w:rsidR="00C125C0"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</w:t>
            </w:r>
            <w:r w:rsidR="00622759"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  <w:p w:rsidR="003C6D5C" w:rsidRPr="00E322C4" w:rsidRDefault="00F639E4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Матвеева М.А.</w:t>
            </w:r>
          </w:p>
        </w:tc>
      </w:tr>
      <w:tr w:rsidR="00605C3A" w:rsidRPr="00E322C4" w:rsidTr="00F639E4">
        <w:trPr>
          <w:trHeight w:val="566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 подготовке и проведении праздника «Новый год»</w:t>
            </w:r>
          </w:p>
          <w:p w:rsidR="00046610" w:rsidRPr="00E322C4" w:rsidRDefault="00046610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 проведении культмассового похода на горку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before="180"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Декабрь</w:t>
            </w:r>
          </w:p>
          <w:p w:rsidR="00605C3A" w:rsidRPr="00E322C4" w:rsidRDefault="00046610" w:rsidP="00C125C0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Январь </w:t>
            </w:r>
            <w:r w:rsidR="00605C3A"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4</w:t>
            </w:r>
            <w:r w:rsidR="00605C3A"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культмассовая комиссия</w:t>
            </w:r>
          </w:p>
        </w:tc>
      </w:tr>
      <w:tr w:rsidR="00605C3A" w:rsidRPr="00E322C4" w:rsidTr="00F639E4">
        <w:trPr>
          <w:trHeight w:val="566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F639E4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 подготовке и проведении праздника «8 Марта»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F639E4" w:rsidP="00C125C0">
            <w:pPr>
              <w:spacing w:before="180"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Февраль</w:t>
            </w:r>
          </w:p>
          <w:p w:rsidR="00605C3A" w:rsidRPr="00E322C4" w:rsidRDefault="00605C3A" w:rsidP="00C125C0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4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3C6D5C" w:rsidRPr="00E322C4" w:rsidRDefault="00F639E4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культмассовая комиссия</w:t>
            </w:r>
          </w:p>
        </w:tc>
      </w:tr>
      <w:tr w:rsidR="00605C3A" w:rsidRPr="00E322C4" w:rsidTr="00F639E4">
        <w:trPr>
          <w:trHeight w:val="710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F639E4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 результатах проверки ведения личных дел и трудовых книжек работников (к собранию по теме «О работе администрации и профкома по соблюдению законодательства о труде»)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F639E4" w:rsidRPr="00E322C4" w:rsidRDefault="00F639E4" w:rsidP="00F639E4">
            <w:pPr>
              <w:spacing w:before="180"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Апрель</w:t>
            </w:r>
          </w:p>
          <w:p w:rsidR="00605C3A" w:rsidRPr="00E322C4" w:rsidRDefault="00046610" w:rsidP="00F639E4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</w:t>
            </w:r>
            <w:r w:rsidR="00F639E4"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F639E4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ПК,  комиссия по защите трудовых и  профессиональных прав</w:t>
            </w:r>
          </w:p>
        </w:tc>
      </w:tr>
      <w:tr w:rsidR="00605C3A" w:rsidRPr="00E322C4" w:rsidTr="00F639E4">
        <w:trPr>
          <w:trHeight w:val="302"/>
        </w:trPr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2D0B" w:rsidRPr="00E322C4" w:rsidRDefault="00EF2D0B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</w:p>
        </w:tc>
        <w:tc>
          <w:tcPr>
            <w:tcW w:w="9477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before="180"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III. ВОПРОСЫ НА КОНТРОЛЕ</w:t>
            </w:r>
          </w:p>
        </w:tc>
      </w:tr>
      <w:tr w:rsidR="00605C3A" w:rsidRPr="00E322C4" w:rsidTr="00F639E4">
        <w:trPr>
          <w:trHeight w:val="571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Сверка членства в  Профсоюзе </w:t>
            </w:r>
          </w:p>
        </w:tc>
        <w:tc>
          <w:tcPr>
            <w:tcW w:w="1887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before="180"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Сентябрь</w:t>
            </w:r>
          </w:p>
          <w:p w:rsidR="00605C3A" w:rsidRPr="00E322C4" w:rsidRDefault="00605C3A" w:rsidP="00C125C0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23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Оргмассовая комиссия</w:t>
            </w:r>
          </w:p>
        </w:tc>
      </w:tr>
      <w:tr w:rsidR="00605C3A" w:rsidRPr="00E322C4" w:rsidTr="00F639E4">
        <w:trPr>
          <w:trHeight w:val="859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вопросов тарификации педагогических работников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3C6D5C" w:rsidP="00C125C0">
            <w:pPr>
              <w:spacing w:before="180"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Август-сентябрь</w:t>
            </w:r>
          </w:p>
          <w:p w:rsidR="00605C3A" w:rsidRPr="00E322C4" w:rsidRDefault="00605C3A" w:rsidP="003C6D5C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  <w:p w:rsidR="003C6D5C" w:rsidRPr="00E322C4" w:rsidRDefault="00F639E4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Матвеева М.А.</w:t>
            </w:r>
          </w:p>
        </w:tc>
      </w:tr>
      <w:tr w:rsidR="00605C3A" w:rsidRPr="00E322C4" w:rsidTr="00F639E4">
        <w:trPr>
          <w:trHeight w:val="902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графика работы работников учреждения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before="180"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Сентябрь</w:t>
            </w:r>
          </w:p>
          <w:p w:rsidR="00605C3A" w:rsidRPr="00E322C4" w:rsidRDefault="00605C3A" w:rsidP="00046610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  <w:p w:rsidR="003C6D5C" w:rsidRPr="00E322C4" w:rsidRDefault="00F639E4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Матвеева М.А.</w:t>
            </w:r>
          </w:p>
        </w:tc>
      </w:tr>
      <w:tr w:rsidR="00605C3A" w:rsidRPr="00E322C4" w:rsidTr="00F639E4">
        <w:trPr>
          <w:trHeight w:val="1118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приказов о премировании работников и выплат из стимулирующего фонда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комиссия по защите трудовых и профессиональных прав</w:t>
            </w:r>
          </w:p>
        </w:tc>
      </w:tr>
      <w:tr w:rsidR="00605C3A" w:rsidRPr="00E322C4" w:rsidTr="00F639E4">
        <w:trPr>
          <w:trHeight w:val="802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Поздравление членов профсоюза с юбилейными датами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культмассовая комиссия</w:t>
            </w:r>
          </w:p>
        </w:tc>
      </w:tr>
      <w:tr w:rsidR="00605C3A" w:rsidRPr="00E322C4" w:rsidTr="00F639E4">
        <w:trPr>
          <w:trHeight w:val="806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:rsidR="00605C3A" w:rsidRPr="00E322C4" w:rsidRDefault="00F639E4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Приведение документов первичной профсоюзной организации в соответствии с положением о делопроизводстве в профсоюзных органах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:rsidR="00F639E4" w:rsidRPr="00E322C4" w:rsidRDefault="00F639E4" w:rsidP="00F639E4">
            <w:pPr>
              <w:spacing w:before="180"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Март</w:t>
            </w:r>
          </w:p>
          <w:p w:rsidR="00605C3A" w:rsidRPr="00E322C4" w:rsidRDefault="00046610" w:rsidP="00F639E4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</w:t>
            </w:r>
            <w:r w:rsidR="00F639E4"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:rsidR="00605C3A" w:rsidRPr="00E322C4" w:rsidRDefault="00F639E4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профком</w:t>
            </w:r>
          </w:p>
        </w:tc>
      </w:tr>
      <w:tr w:rsidR="00605C3A" w:rsidRPr="00E322C4" w:rsidTr="00F639E4">
        <w:trPr>
          <w:trHeight w:val="859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F639E4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Взаимодействие с администрацией учреждения, бухгалтерией по вопросам, затрагивающим трудовые и социально-экономические права и интересы членов Профсоюза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F639E4" w:rsidP="00C125C0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F639E4" w:rsidRPr="00E322C4" w:rsidRDefault="00F639E4" w:rsidP="00F63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  <w:p w:rsidR="00605C3A" w:rsidRPr="00E322C4" w:rsidRDefault="00F639E4" w:rsidP="00F63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Матвеева М.А.</w:t>
            </w:r>
          </w:p>
        </w:tc>
      </w:tr>
      <w:tr w:rsidR="00605C3A" w:rsidRPr="00E322C4" w:rsidTr="00F639E4">
        <w:trPr>
          <w:trHeight w:val="566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8. 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Участие председателя профкома в административных совещаниях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  <w:p w:rsidR="00E322C4" w:rsidRPr="00E322C4" w:rsidRDefault="00F639E4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Матвеева М.А.</w:t>
            </w:r>
          </w:p>
        </w:tc>
      </w:tr>
      <w:tr w:rsidR="00605C3A" w:rsidRPr="00E322C4" w:rsidTr="00F639E4">
        <w:trPr>
          <w:trHeight w:val="845"/>
        </w:trPr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F639E4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9</w:t>
            </w:r>
            <w:r w:rsidR="00605C3A"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4704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Участие в разработке инструкций по эксплуатации электрооборудования</w:t>
            </w:r>
            <w:proofErr w:type="gramStart"/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по охране труда, должностных инструкций работников 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before="180"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Август</w:t>
            </w:r>
          </w:p>
          <w:p w:rsidR="00605C3A" w:rsidRPr="00E322C4" w:rsidRDefault="00605C3A" w:rsidP="00C125C0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</w:t>
            </w:r>
            <w:r w:rsidR="00046610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4</w:t>
            </w: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E322C4" w:rsidRDefault="00605C3A" w:rsidP="00C125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</w:pPr>
            <w:r w:rsidRPr="00E322C4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</w:tbl>
    <w:p w:rsidR="00605C3A" w:rsidRPr="00E322C4" w:rsidRDefault="00605C3A" w:rsidP="00C125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25C0" w:rsidRPr="00E322C4" w:rsidRDefault="00C125C0" w:rsidP="00C125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25C0" w:rsidRPr="00E322C4" w:rsidRDefault="00C125C0" w:rsidP="00C125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25C0" w:rsidRPr="00E322C4" w:rsidRDefault="00C125C0" w:rsidP="00C125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2C4">
        <w:rPr>
          <w:rFonts w:ascii="Times New Roman" w:hAnsi="Times New Roman" w:cs="Times New Roman"/>
          <w:sz w:val="24"/>
          <w:szCs w:val="24"/>
        </w:rPr>
        <w:t xml:space="preserve">Председатель ППК                                     </w:t>
      </w:r>
      <w:r w:rsidR="00F639E4">
        <w:rPr>
          <w:rFonts w:ascii="Times New Roman" w:hAnsi="Times New Roman" w:cs="Times New Roman"/>
          <w:sz w:val="24"/>
          <w:szCs w:val="24"/>
        </w:rPr>
        <w:t>М.А. Матвеева</w:t>
      </w:r>
    </w:p>
    <w:sectPr w:rsidR="00C125C0" w:rsidRPr="00E322C4" w:rsidSect="00EF2D0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05C3A"/>
    <w:rsid w:val="00046610"/>
    <w:rsid w:val="00296BC7"/>
    <w:rsid w:val="003C6D5C"/>
    <w:rsid w:val="00470463"/>
    <w:rsid w:val="00604863"/>
    <w:rsid w:val="00605C3A"/>
    <w:rsid w:val="00622759"/>
    <w:rsid w:val="006C5D85"/>
    <w:rsid w:val="008065C4"/>
    <w:rsid w:val="008E0110"/>
    <w:rsid w:val="00BF17AA"/>
    <w:rsid w:val="00C125C0"/>
    <w:rsid w:val="00E322C4"/>
    <w:rsid w:val="00E52F26"/>
    <w:rsid w:val="00EF2D0B"/>
    <w:rsid w:val="00EF56D3"/>
    <w:rsid w:val="00F56721"/>
    <w:rsid w:val="00F639E4"/>
    <w:rsid w:val="00F72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B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5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05C3A"/>
    <w:rPr>
      <w:b/>
      <w:bCs/>
    </w:rPr>
  </w:style>
  <w:style w:type="character" w:styleId="a5">
    <w:name w:val="Emphasis"/>
    <w:basedOn w:val="a0"/>
    <w:uiPriority w:val="20"/>
    <w:qFormat/>
    <w:rsid w:val="00605C3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B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5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05C3A"/>
    <w:rPr>
      <w:b/>
      <w:bCs/>
    </w:rPr>
  </w:style>
  <w:style w:type="character" w:styleId="a5">
    <w:name w:val="Emphasis"/>
    <w:basedOn w:val="a0"/>
    <w:uiPriority w:val="20"/>
    <w:qFormat/>
    <w:rsid w:val="00605C3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04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Дания</cp:lastModifiedBy>
  <cp:revision>4</cp:revision>
  <cp:lastPrinted>2020-07-31T05:45:00Z</cp:lastPrinted>
  <dcterms:created xsi:type="dcterms:W3CDTF">2022-09-22T17:10:00Z</dcterms:created>
  <dcterms:modified xsi:type="dcterms:W3CDTF">2023-11-08T11:49:00Z</dcterms:modified>
</cp:coreProperties>
</file>